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A4" w:rsidRDefault="00DA547D" w:rsidP="00607631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4105910</wp:posOffset>
                </wp:positionH>
                <wp:positionV relativeFrom="paragraph">
                  <wp:posOffset>-60325</wp:posOffset>
                </wp:positionV>
                <wp:extent cx="2570671" cy="1147313"/>
                <wp:effectExtent l="0" t="0" r="2032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570671" cy="1147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547D" w:rsidRPr="00DA547D" w:rsidRDefault="00DA547D" w:rsidP="00DA547D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DA547D">
                              <w:rPr>
                                <w:sz w:val="18"/>
                                <w:lang w:val="en-US"/>
                              </w:rPr>
                              <w:t>Check Your Understanding</w:t>
                            </w:r>
                          </w:p>
                          <w:p w:rsidR="00DA547D" w:rsidRPr="00DA547D" w:rsidRDefault="00DA547D" w:rsidP="00DA54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lang w:val="en-US"/>
                              </w:rPr>
                            </w:pPr>
                            <w:r w:rsidRPr="00DA547D">
                              <w:rPr>
                                <w:sz w:val="18"/>
                                <w:lang w:val="en-US"/>
                              </w:rPr>
                              <w:t>No, it’s near money but it’s not universally accepted.</w:t>
                            </w:r>
                          </w:p>
                          <w:p w:rsidR="00DA547D" w:rsidRPr="00DA547D" w:rsidRDefault="00DA547D" w:rsidP="00DA54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lang w:val="en-US"/>
                              </w:rPr>
                            </w:pPr>
                            <w:r w:rsidRPr="00DA547D">
                              <w:rPr>
                                <w:sz w:val="18"/>
                                <w:lang w:val="en-US"/>
                              </w:rPr>
                              <w:t xml:space="preserve">They are less liquid </w:t>
                            </w:r>
                            <w:proofErr w:type="spellStart"/>
                            <w:r w:rsidRPr="00DA547D">
                              <w:rPr>
                                <w:sz w:val="18"/>
                                <w:lang w:val="en-US"/>
                              </w:rPr>
                              <w:t>ie</w:t>
                            </w:r>
                            <w:proofErr w:type="spellEnd"/>
                            <w:r w:rsidRPr="00DA547D">
                              <w:rPr>
                                <w:sz w:val="18"/>
                                <w:lang w:val="en-US"/>
                              </w:rPr>
                              <w:t>. Less easily accessible.</w:t>
                            </w:r>
                          </w:p>
                          <w:p w:rsidR="00DA547D" w:rsidRPr="00DA547D" w:rsidRDefault="00DA547D" w:rsidP="00DA54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lang w:val="en-US"/>
                              </w:rPr>
                            </w:pPr>
                            <w:r w:rsidRPr="00DA547D">
                              <w:rPr>
                                <w:sz w:val="18"/>
                                <w:lang w:val="en-US"/>
                              </w:rPr>
                              <w:t>Commodity money has issues of transport and production.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3.3pt;margin-top:-4.75pt;width:202.4pt;height:90.35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" fillcolor="white [3201]" strokeweight=".5pt">
                <v:textbox>
                  <w:txbxContent>
                    <w:p w:rsidR="00DA547D" w:rsidRPr="00DA547D" w:rsidRDefault="00DA547D" w:rsidP="00DA547D">
                      <w:pPr>
                        <w:rPr>
                          <w:sz w:val="18"/>
                          <w:lang w:val="en-US"/>
                        </w:rPr>
                      </w:pPr>
                      <w:r w:rsidRPr="00DA547D">
                        <w:rPr>
                          <w:sz w:val="18"/>
                          <w:lang w:val="en-US"/>
                        </w:rPr>
                        <w:t>Check Your Understanding</w:t>
                      </w:r>
                    </w:p>
                    <w:p w:rsidR="00DA547D" w:rsidRPr="00DA547D" w:rsidRDefault="00DA547D" w:rsidP="00DA54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lang w:val="en-US"/>
                        </w:rPr>
                      </w:pPr>
                      <w:r w:rsidRPr="00DA547D">
                        <w:rPr>
                          <w:sz w:val="18"/>
                          <w:lang w:val="en-US"/>
                        </w:rPr>
                        <w:t>No, it’s near money but it’s not universally accepted.</w:t>
                      </w:r>
                    </w:p>
                    <w:p w:rsidR="00DA547D" w:rsidRPr="00DA547D" w:rsidRDefault="00DA547D" w:rsidP="00DA54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lang w:val="en-US"/>
                        </w:rPr>
                      </w:pPr>
                      <w:r w:rsidRPr="00DA547D">
                        <w:rPr>
                          <w:sz w:val="18"/>
                          <w:lang w:val="en-US"/>
                        </w:rPr>
                        <w:t xml:space="preserve">They are less liquid </w:t>
                      </w:r>
                      <w:proofErr w:type="spellStart"/>
                      <w:r w:rsidRPr="00DA547D">
                        <w:rPr>
                          <w:sz w:val="18"/>
                          <w:lang w:val="en-US"/>
                        </w:rPr>
                        <w:t>ie</w:t>
                      </w:r>
                      <w:proofErr w:type="spellEnd"/>
                      <w:r w:rsidRPr="00DA547D">
                        <w:rPr>
                          <w:sz w:val="18"/>
                          <w:lang w:val="en-US"/>
                        </w:rPr>
                        <w:t>. Less easily accessible.</w:t>
                      </w:r>
                    </w:p>
                    <w:p w:rsidR="00DA547D" w:rsidRPr="00DA547D" w:rsidRDefault="00DA547D" w:rsidP="00DA54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lang w:val="en-US"/>
                        </w:rPr>
                      </w:pPr>
                      <w:r w:rsidRPr="00DA547D">
                        <w:rPr>
                          <w:sz w:val="18"/>
                          <w:lang w:val="en-US"/>
                        </w:rPr>
                        <w:t>Commodity money has issues of transport and production.</w:t>
                      </w:r>
                    </w:p>
                  </w:txbxContent>
                </v:textbox>
              </v:shape>
            </w:pict>
          </mc:Fallback>
        </mc:AlternateContent>
      </w:r>
      <w:r w:rsidR="00607631">
        <w:t>Krugman Module 23 – Money, Types, Functions</w:t>
      </w:r>
    </w:p>
    <w:p w:rsidR="00607631" w:rsidRDefault="00607631">
      <w:r w:rsidRPr="00607631">
        <w:rPr>
          <w:noProof/>
          <w:lang w:val="en-US"/>
        </w:rPr>
        <w:drawing>
          <wp:inline distT="0" distB="0" distL="0" distR="0" wp14:anchorId="03308A50" wp14:editId="3477CB86">
            <wp:extent cx="6645910" cy="18440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631" w:rsidRDefault="009E081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AE21F" wp14:editId="71A17668">
                <wp:simplePos x="0" y="0"/>
                <wp:positionH relativeFrom="column">
                  <wp:posOffset>3415665</wp:posOffset>
                </wp:positionH>
                <wp:positionV relativeFrom="paragraph">
                  <wp:posOffset>3267075</wp:posOffset>
                </wp:positionV>
                <wp:extent cx="2881223" cy="319177"/>
                <wp:effectExtent l="0" t="0" r="14605" b="241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881223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0818" w:rsidRPr="009E0818" w:rsidRDefault="009E081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MC: 1.e 2.c 3.e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4.a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5.b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E21F" id="Text Box 4" o:spid="_x0000_s1027" type="#_x0000_t202" style="position:absolute;margin-left:268.95pt;margin-top:257.25pt;width:226.85pt;height:25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" fillcolor="white [3201]" strokeweight=".5pt">
                <v:textbox>
                  <w:txbxContent>
                    <w:p w:rsidR="009E0818" w:rsidRPr="009E0818" w:rsidRDefault="009E081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MC: 1.e 2.c 3.e </w:t>
                      </w:r>
                      <w:proofErr w:type="gramStart"/>
                      <w:r>
                        <w:rPr>
                          <w:lang w:val="en-US"/>
                        </w:rPr>
                        <w:t>4.a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5.b</w:t>
                      </w:r>
                    </w:p>
                  </w:txbxContent>
                </v:textbox>
              </v:shape>
            </w:pict>
          </mc:Fallback>
        </mc:AlternateContent>
      </w:r>
      <w:r w:rsidR="00607631" w:rsidRPr="00607631">
        <w:rPr>
          <w:noProof/>
          <w:lang w:val="en-US"/>
        </w:rPr>
        <w:drawing>
          <wp:inline distT="0" distB="0" distL="0" distR="0" wp14:anchorId="5A4867FE" wp14:editId="26CA70FD">
            <wp:extent cx="6645910" cy="38633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631" w:rsidRDefault="0086699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D461F" wp14:editId="08F80169">
                <wp:simplePos x="0" y="0"/>
                <wp:positionH relativeFrom="margin">
                  <wp:posOffset>3369310</wp:posOffset>
                </wp:positionH>
                <wp:positionV relativeFrom="paragraph">
                  <wp:posOffset>1320800</wp:posOffset>
                </wp:positionV>
                <wp:extent cx="3260785" cy="1777041"/>
                <wp:effectExtent l="0" t="0" r="1587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260785" cy="1777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699D" w:rsidRDefault="0086699D" w:rsidP="008669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2. a. Its official status given by the US Government.</w:t>
                            </w:r>
                          </w:p>
                          <w:p w:rsidR="0086699D" w:rsidRDefault="0086699D" w:rsidP="008669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b. </w:t>
                            </w:r>
                            <w:bookmarkStart w:id="0" w:name="_GoBack"/>
                            <w:r>
                              <w:rPr>
                                <w:lang w:val="en-US"/>
                              </w:rPr>
                              <w:t>Fiat money. Commodity money-money that has intrinsic value in other uses.</w:t>
                            </w:r>
                          </w:p>
                          <w:p w:rsidR="0086699D" w:rsidRPr="0086699D" w:rsidRDefault="0086699D" w:rsidP="008669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Commodity backed money – money that has no intrinsic value but can be converted into valuable goods on demand.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461F" id="Text Box 5" o:spid="_x0000_s1028" type="#_x0000_t202" style="position:absolute;margin-left:265.3pt;margin-top:104pt;width:256.75pt;height:139.9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" fillcolor="white [3201]" strokeweight=".5pt">
                <v:textbox>
                  <w:txbxContent>
                    <w:p w:rsidR="0086699D" w:rsidRDefault="0086699D" w:rsidP="008669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2. a. Its official status given by the US Government.</w:t>
                      </w:r>
                    </w:p>
                    <w:p w:rsidR="0086699D" w:rsidRDefault="0086699D" w:rsidP="008669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b. </w:t>
                      </w:r>
                      <w:bookmarkStart w:id="1" w:name="_GoBack"/>
                      <w:r>
                        <w:rPr>
                          <w:lang w:val="en-US"/>
                        </w:rPr>
                        <w:t>Fiat money. Commodity money-money that has intrinsic value in other uses.</w:t>
                      </w:r>
                    </w:p>
                    <w:p w:rsidR="0086699D" w:rsidRPr="0086699D" w:rsidRDefault="0086699D" w:rsidP="008669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Commodity backed money – money that has no intrinsic value but can be converted into valuable goods on demand.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7631" w:rsidRPr="00607631">
        <w:rPr>
          <w:noProof/>
          <w:lang w:val="en-US"/>
        </w:rPr>
        <w:drawing>
          <wp:inline distT="0" distB="0" distL="0" distR="0" wp14:anchorId="7A455D56" wp14:editId="523A16E3">
            <wp:extent cx="6645910" cy="15405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631" w:rsidSect="00607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671"/>
    <w:multiLevelType w:val="hybridMultilevel"/>
    <w:tmpl w:val="78A60C12"/>
    <w:lvl w:ilvl="0" w:tplc="2E0CF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7757A5"/>
    <w:multiLevelType w:val="hybridMultilevel"/>
    <w:tmpl w:val="8A1240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EE"/>
    <w:rsid w:val="002123EE"/>
    <w:rsid w:val="00335490"/>
    <w:rsid w:val="00607631"/>
    <w:rsid w:val="0086699D"/>
    <w:rsid w:val="009E0818"/>
    <w:rsid w:val="00CC31A4"/>
    <w:rsid w:val="00DA547D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F1A6"/>
  <w15:chartTrackingRefBased/>
  <w15:docId w15:val="{CC98A919-DD98-463E-8C35-D09ED1FE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6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4</cp:revision>
  <dcterms:created xsi:type="dcterms:W3CDTF">2021-09-26T07:26:00Z</dcterms:created>
  <dcterms:modified xsi:type="dcterms:W3CDTF">2024-12-03T01:23:00Z</dcterms:modified>
</cp:coreProperties>
</file>